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41"/>
        <w:tblW w:w="8755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984"/>
      </w:tblGrid>
      <w:tr w:rsidR="00B975CE" w:rsidTr="00DE32F6">
        <w:tc>
          <w:tcPr>
            <w:tcW w:w="1951" w:type="dxa"/>
          </w:tcPr>
          <w:p w:rsidR="00B975CE" w:rsidRPr="009F1335" w:rsidRDefault="00B975CE" w:rsidP="00213A32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節日</w:t>
            </w:r>
            <w:r w:rsidRPr="009F133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75CE" w:rsidRPr="009F1335" w:rsidRDefault="00B975CE" w:rsidP="00213A32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放假首日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75CE" w:rsidRPr="009F1335" w:rsidRDefault="00B975CE" w:rsidP="00213A32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補休期限</w:t>
            </w:r>
          </w:p>
        </w:tc>
        <w:tc>
          <w:tcPr>
            <w:tcW w:w="1984" w:type="dxa"/>
          </w:tcPr>
          <w:p w:rsidR="00B975CE" w:rsidRPr="009F1335" w:rsidRDefault="00B975CE" w:rsidP="00213A32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B975CE" w:rsidTr="00DE32F6">
        <w:tc>
          <w:tcPr>
            <w:tcW w:w="1951" w:type="dxa"/>
          </w:tcPr>
          <w:p w:rsidR="00B975CE" w:rsidRPr="009F1335" w:rsidRDefault="00B975CE" w:rsidP="00213A32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75CE" w:rsidRPr="009F1335" w:rsidRDefault="00B975CE" w:rsidP="00213A32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105年5月1日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75CE" w:rsidRPr="009F1335" w:rsidRDefault="00B975CE" w:rsidP="00213A32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105年10月31日</w:t>
            </w:r>
          </w:p>
        </w:tc>
        <w:tc>
          <w:tcPr>
            <w:tcW w:w="1984" w:type="dxa"/>
          </w:tcPr>
          <w:p w:rsidR="00B975CE" w:rsidRPr="009F1335" w:rsidRDefault="00B975CE" w:rsidP="00213A3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得以小時申請</w:t>
            </w:r>
          </w:p>
        </w:tc>
      </w:tr>
      <w:tr w:rsidR="00B975CE" w:rsidTr="00DE32F6">
        <w:tc>
          <w:tcPr>
            <w:tcW w:w="1951" w:type="dxa"/>
          </w:tcPr>
          <w:p w:rsidR="00B975CE" w:rsidRPr="007A7986" w:rsidRDefault="00B975CE" w:rsidP="00DE32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986">
              <w:rPr>
                <w:rFonts w:ascii="標楷體" w:eastAsia="標楷體" w:hAnsi="標楷體" w:hint="eastAsia"/>
                <w:sz w:val="28"/>
                <w:szCs w:val="28"/>
              </w:rPr>
              <w:t>孔子誕辰紀念日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75CE" w:rsidRPr="009F1335" w:rsidRDefault="00B975CE" w:rsidP="00213A3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105年9月28日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75CE" w:rsidRPr="009F1335" w:rsidRDefault="00B975CE" w:rsidP="00213A3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106年3月27日</w:t>
            </w:r>
          </w:p>
        </w:tc>
        <w:tc>
          <w:tcPr>
            <w:tcW w:w="1984" w:type="dxa"/>
          </w:tcPr>
          <w:p w:rsidR="00B975CE" w:rsidRPr="009F1335" w:rsidRDefault="00B975CE" w:rsidP="00213A3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1次1日休畢</w:t>
            </w:r>
          </w:p>
        </w:tc>
      </w:tr>
      <w:tr w:rsidR="00B975CE" w:rsidTr="00DE32F6">
        <w:tc>
          <w:tcPr>
            <w:tcW w:w="1951" w:type="dxa"/>
          </w:tcPr>
          <w:p w:rsidR="00B975CE" w:rsidRPr="007A7986" w:rsidRDefault="00B975CE" w:rsidP="00213A32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986">
              <w:rPr>
                <w:rFonts w:ascii="標楷體" w:eastAsia="標楷體" w:hAnsi="標楷體" w:hint="eastAsia"/>
                <w:sz w:val="28"/>
                <w:szCs w:val="28"/>
              </w:rPr>
              <w:t>台灣光復節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75CE" w:rsidRPr="009F1335" w:rsidRDefault="00B975CE" w:rsidP="00213A32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105年10月25日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75CE" w:rsidRPr="009F1335" w:rsidRDefault="00B975CE" w:rsidP="00213A32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106年4月24日</w:t>
            </w:r>
          </w:p>
        </w:tc>
        <w:tc>
          <w:tcPr>
            <w:tcW w:w="1984" w:type="dxa"/>
          </w:tcPr>
          <w:p w:rsidR="00B975CE" w:rsidRPr="009F1335" w:rsidRDefault="00B975CE" w:rsidP="00213A32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1次1日休畢</w:t>
            </w:r>
          </w:p>
        </w:tc>
      </w:tr>
      <w:tr w:rsidR="00B975CE" w:rsidTr="00DE32F6">
        <w:tc>
          <w:tcPr>
            <w:tcW w:w="1951" w:type="dxa"/>
          </w:tcPr>
          <w:p w:rsidR="00B975CE" w:rsidRPr="007A7986" w:rsidRDefault="00B975CE" w:rsidP="00DE32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986">
              <w:rPr>
                <w:rFonts w:ascii="標楷體" w:eastAsia="標楷體" w:hAnsi="標楷體" w:hint="eastAsia"/>
                <w:sz w:val="28"/>
                <w:szCs w:val="28"/>
              </w:rPr>
              <w:t>先總統  蔣公誕辰紀念日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75CE" w:rsidRPr="009F1335" w:rsidRDefault="00B975CE" w:rsidP="00213A3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105年10月31日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75CE" w:rsidRPr="009F1335" w:rsidRDefault="00B975CE" w:rsidP="00213A3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106年4月30日</w:t>
            </w:r>
          </w:p>
        </w:tc>
        <w:tc>
          <w:tcPr>
            <w:tcW w:w="1984" w:type="dxa"/>
          </w:tcPr>
          <w:p w:rsidR="00B975CE" w:rsidRDefault="00766794" w:rsidP="00213A32">
            <w:pPr>
              <w:spacing w:beforeLines="50" w:before="180"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1次1日休畢</w:t>
            </w:r>
          </w:p>
        </w:tc>
      </w:tr>
      <w:tr w:rsidR="00B975CE" w:rsidTr="00DE32F6">
        <w:tc>
          <w:tcPr>
            <w:tcW w:w="1951" w:type="dxa"/>
          </w:tcPr>
          <w:p w:rsidR="00B975CE" w:rsidRPr="007A7986" w:rsidRDefault="00B975CE" w:rsidP="00DE32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986">
              <w:rPr>
                <w:rFonts w:ascii="標楷體" w:eastAsia="標楷體" w:hAnsi="標楷體" w:hint="eastAsia"/>
                <w:sz w:val="28"/>
                <w:szCs w:val="28"/>
              </w:rPr>
              <w:t>國父誕辰紀念日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75CE" w:rsidRPr="009F1335" w:rsidRDefault="00B975CE" w:rsidP="00213A3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105年11月12日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75CE" w:rsidRPr="009F1335" w:rsidRDefault="00B975CE" w:rsidP="00213A3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106年5月11日</w:t>
            </w:r>
          </w:p>
        </w:tc>
        <w:tc>
          <w:tcPr>
            <w:tcW w:w="1984" w:type="dxa"/>
          </w:tcPr>
          <w:p w:rsidR="00B975CE" w:rsidRDefault="007B20D6" w:rsidP="00213A32">
            <w:pPr>
              <w:spacing w:beforeLines="50" w:before="180"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1次1日休畢</w:t>
            </w:r>
          </w:p>
        </w:tc>
      </w:tr>
      <w:tr w:rsidR="00B975CE" w:rsidTr="00DE32F6">
        <w:tc>
          <w:tcPr>
            <w:tcW w:w="1951" w:type="dxa"/>
          </w:tcPr>
          <w:p w:rsidR="00B975CE" w:rsidRPr="007A7986" w:rsidRDefault="00B975CE" w:rsidP="00213A32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986">
              <w:rPr>
                <w:rFonts w:ascii="標楷體" w:eastAsia="標楷體" w:hAnsi="標楷體" w:hint="eastAsia"/>
                <w:sz w:val="28"/>
                <w:szCs w:val="28"/>
              </w:rPr>
              <w:t>行憲紀念日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975CE" w:rsidRPr="009F1335" w:rsidRDefault="00B975CE" w:rsidP="00213A32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105年12月25日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75CE" w:rsidRPr="009F1335" w:rsidRDefault="00B975CE" w:rsidP="00213A32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106年6月24日</w:t>
            </w:r>
          </w:p>
        </w:tc>
        <w:tc>
          <w:tcPr>
            <w:tcW w:w="1984" w:type="dxa"/>
          </w:tcPr>
          <w:p w:rsidR="00B975CE" w:rsidRDefault="007B20D6" w:rsidP="00213A32">
            <w:pPr>
              <w:spacing w:beforeLines="50" w:before="180"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1次1日休畢</w:t>
            </w:r>
          </w:p>
        </w:tc>
      </w:tr>
    </w:tbl>
    <w:p w:rsidR="00C306D0" w:rsidRPr="004F4C7F" w:rsidRDefault="009221D0" w:rsidP="005C16CC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C7F">
        <w:rPr>
          <w:rFonts w:ascii="標楷體" w:eastAsia="標楷體" w:hAnsi="標楷體" w:hint="eastAsia"/>
          <w:sz w:val="32"/>
          <w:szCs w:val="32"/>
        </w:rPr>
        <w:t>臺南市政府</w:t>
      </w:r>
      <w:r w:rsidR="004F4C7F" w:rsidRPr="004F4C7F">
        <w:rPr>
          <w:rFonts w:ascii="標楷體" w:eastAsia="標楷體" w:hAnsi="標楷體" w:hint="eastAsia"/>
          <w:sz w:val="32"/>
          <w:szCs w:val="32"/>
        </w:rPr>
        <w:t>及</w:t>
      </w:r>
      <w:r w:rsidRPr="004F4C7F">
        <w:rPr>
          <w:rFonts w:ascii="標楷體" w:eastAsia="標楷體" w:hAnsi="標楷體" w:hint="eastAsia"/>
          <w:sz w:val="32"/>
          <w:szCs w:val="32"/>
        </w:rPr>
        <w:t>所屬機關</w:t>
      </w:r>
      <w:r w:rsidR="004F4C7F" w:rsidRPr="004F4C7F">
        <w:rPr>
          <w:rFonts w:ascii="標楷體" w:eastAsia="標楷體" w:hAnsi="標楷體" w:hint="eastAsia"/>
          <w:sz w:val="32"/>
          <w:szCs w:val="32"/>
        </w:rPr>
        <w:t>於105年度各節日補休期限</w:t>
      </w:r>
      <w:r w:rsidR="004F4C7F">
        <w:rPr>
          <w:rFonts w:ascii="標楷體" w:eastAsia="標楷體" w:hAnsi="標楷體" w:hint="eastAsia"/>
          <w:sz w:val="32"/>
          <w:szCs w:val="32"/>
        </w:rPr>
        <w:t>一覽表</w:t>
      </w:r>
    </w:p>
    <w:sectPr w:rsidR="00C306D0" w:rsidRPr="004F4C7F" w:rsidSect="00C30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08" w:rsidRDefault="00FD0708" w:rsidP="005C16CC">
      <w:r>
        <w:separator/>
      </w:r>
    </w:p>
  </w:endnote>
  <w:endnote w:type="continuationSeparator" w:id="0">
    <w:p w:rsidR="00FD0708" w:rsidRDefault="00FD0708" w:rsidP="005C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08" w:rsidRDefault="00FD0708" w:rsidP="005C16CC">
      <w:r>
        <w:separator/>
      </w:r>
    </w:p>
  </w:footnote>
  <w:footnote w:type="continuationSeparator" w:id="0">
    <w:p w:rsidR="00FD0708" w:rsidRDefault="00FD0708" w:rsidP="005C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B1"/>
    <w:rsid w:val="0003421E"/>
    <w:rsid w:val="00086D31"/>
    <w:rsid w:val="000A5A59"/>
    <w:rsid w:val="001618B1"/>
    <w:rsid w:val="00175EFD"/>
    <w:rsid w:val="0019324E"/>
    <w:rsid w:val="00213A32"/>
    <w:rsid w:val="00251DBF"/>
    <w:rsid w:val="003C3597"/>
    <w:rsid w:val="004F4C7F"/>
    <w:rsid w:val="005C16CC"/>
    <w:rsid w:val="005C6191"/>
    <w:rsid w:val="006C13BD"/>
    <w:rsid w:val="00766794"/>
    <w:rsid w:val="007A7986"/>
    <w:rsid w:val="007B20D6"/>
    <w:rsid w:val="007B6E97"/>
    <w:rsid w:val="008610A1"/>
    <w:rsid w:val="009221D0"/>
    <w:rsid w:val="009612B9"/>
    <w:rsid w:val="009A1917"/>
    <w:rsid w:val="009F1335"/>
    <w:rsid w:val="009F1F2D"/>
    <w:rsid w:val="00A76CD9"/>
    <w:rsid w:val="00AA6BE0"/>
    <w:rsid w:val="00AD312B"/>
    <w:rsid w:val="00AE40E0"/>
    <w:rsid w:val="00B559AA"/>
    <w:rsid w:val="00B745F9"/>
    <w:rsid w:val="00B975CE"/>
    <w:rsid w:val="00BB16B9"/>
    <w:rsid w:val="00BF14D7"/>
    <w:rsid w:val="00C16055"/>
    <w:rsid w:val="00C306D0"/>
    <w:rsid w:val="00C8265E"/>
    <w:rsid w:val="00CC51C0"/>
    <w:rsid w:val="00D55E92"/>
    <w:rsid w:val="00DA7359"/>
    <w:rsid w:val="00DE32F6"/>
    <w:rsid w:val="00F111EB"/>
    <w:rsid w:val="00F33262"/>
    <w:rsid w:val="00F37797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C6D7AD-C870-4F0B-AEEA-10654456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C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16C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5C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16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dcterms:created xsi:type="dcterms:W3CDTF">2016-10-28T00:49:00Z</dcterms:created>
  <dcterms:modified xsi:type="dcterms:W3CDTF">2016-10-28T00:49:00Z</dcterms:modified>
</cp:coreProperties>
</file>